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350"/>
        <w:gridCol w:w="1120"/>
        <w:gridCol w:w="156"/>
        <w:gridCol w:w="2791"/>
        <w:gridCol w:w="999"/>
        <w:gridCol w:w="1731"/>
        <w:gridCol w:w="1267"/>
        <w:gridCol w:w="1341"/>
      </w:tblGrid>
      <w:tr w:rsidR="00B2222C" w:rsidRPr="006735D3" w:rsidTr="007148A3">
        <w:trPr>
          <w:trHeight w:val="613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22C" w:rsidRPr="002269B7" w:rsidRDefault="00B2222C" w:rsidP="008C222E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8C222E" w:rsidRPr="008C222E" w:rsidRDefault="008C222E" w:rsidP="008C222E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269B7" w:rsidRPr="006A1D48" w:rsidRDefault="002269B7" w:rsidP="007148A3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FICHA </w:t>
            </w:r>
          </w:p>
        </w:tc>
        <w:tc>
          <w:tcPr>
            <w:tcW w:w="82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69B7" w:rsidRPr="002269B7" w:rsidRDefault="002269B7" w:rsidP="009D11C3">
            <w:pPr>
              <w:suppressLineNumbers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  <w:p w:rsidR="002269B7" w:rsidRPr="002269B7" w:rsidRDefault="002269B7" w:rsidP="009D11C3">
            <w:pPr>
              <w:suppressLineNumbers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  <w:p w:rsidR="00B2222C" w:rsidRPr="00A02900" w:rsidRDefault="002269B7" w:rsidP="007148A3">
            <w:pPr>
              <w:suppressLineNumbers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29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RELAÇÃO NOMINAL DA EQUIPE </w:t>
            </w:r>
          </w:p>
        </w:tc>
      </w:tr>
      <w:tr w:rsidR="008C222E" w:rsidRPr="006735D3" w:rsidTr="007148A3">
        <w:trPr>
          <w:trHeight w:val="152"/>
        </w:trPr>
        <w:tc>
          <w:tcPr>
            <w:tcW w:w="2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2E" w:rsidRPr="002269B7" w:rsidRDefault="008C222E" w:rsidP="009D1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82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C222E" w:rsidRPr="002269B7" w:rsidRDefault="008C222E" w:rsidP="008C222E">
            <w:pPr>
              <w:suppressLineNumbers/>
              <w:tabs>
                <w:tab w:val="left" w:pos="5070"/>
              </w:tabs>
              <w:spacing w:after="0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ab/>
            </w:r>
          </w:p>
        </w:tc>
      </w:tr>
      <w:tr w:rsidR="008C222E" w:rsidRPr="006735D3" w:rsidTr="007148A3">
        <w:trPr>
          <w:trHeight w:val="281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2E" w:rsidRPr="002269B7" w:rsidRDefault="008C222E" w:rsidP="009D1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8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2E" w:rsidRDefault="00244EC6" w:rsidP="008C222E">
            <w:pPr>
              <w:suppressLineNumbers/>
              <w:tabs>
                <w:tab w:val="left" w:pos="507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III COPA SEJUVEL</w:t>
            </w:r>
            <w:r w:rsidR="007148A3">
              <w:rPr>
                <w:rFonts w:ascii="Arial" w:hAnsi="Arial" w:cs="Arial"/>
                <w:b/>
                <w:bCs/>
              </w:rPr>
              <w:t xml:space="preserve"> INTERBAIRROS</w:t>
            </w:r>
            <w:r>
              <w:rPr>
                <w:rFonts w:ascii="Arial" w:hAnsi="Arial" w:cs="Arial"/>
                <w:b/>
                <w:bCs/>
              </w:rPr>
              <w:t xml:space="preserve"> DE FUTSAL MASCULINO</w:t>
            </w:r>
            <w:r w:rsidR="007148A3">
              <w:rPr>
                <w:rFonts w:ascii="Arial" w:hAnsi="Arial" w:cs="Arial"/>
                <w:b/>
                <w:bCs/>
              </w:rPr>
              <w:t xml:space="preserve"> 2017</w:t>
            </w:r>
          </w:p>
        </w:tc>
      </w:tr>
      <w:tr w:rsidR="008C222E" w:rsidRPr="006735D3" w:rsidTr="007148A3">
        <w:trPr>
          <w:trHeight w:val="281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22E" w:rsidRPr="002269B7" w:rsidRDefault="007148A3" w:rsidP="009D1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</w:rPr>
              <w:t>BAIRRO</w:t>
            </w:r>
          </w:p>
        </w:tc>
        <w:tc>
          <w:tcPr>
            <w:tcW w:w="8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22E" w:rsidRDefault="008C222E" w:rsidP="008C222E">
            <w:pPr>
              <w:suppressLineNumbers/>
              <w:tabs>
                <w:tab w:val="left" w:pos="5070"/>
              </w:tabs>
              <w:spacing w:after="0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</w:tr>
      <w:tr w:rsidR="006735D3" w:rsidRPr="006735D3" w:rsidTr="007148A3">
        <w:trPr>
          <w:trHeight w:val="206"/>
        </w:trPr>
        <w:tc>
          <w:tcPr>
            <w:tcW w:w="1054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5D3" w:rsidRPr="006735D3" w:rsidRDefault="006735D3" w:rsidP="008C2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35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735D3" w:rsidRPr="006735D3" w:rsidTr="007148A3">
        <w:trPr>
          <w:trHeight w:val="335"/>
        </w:trPr>
        <w:tc>
          <w:tcPr>
            <w:tcW w:w="105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5D3" w:rsidRPr="006735D3" w:rsidRDefault="0069001E" w:rsidP="0071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Modalidade:</w:t>
            </w:r>
            <w:r w:rsidR="00F646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14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FUTSAL MASCULINO</w:t>
            </w:r>
            <w:r w:rsidR="00F646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540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6735D3" w:rsidRPr="006735D3" w:rsidTr="007148A3">
        <w:trPr>
          <w:trHeight w:val="179"/>
        </w:trPr>
        <w:tc>
          <w:tcPr>
            <w:tcW w:w="10540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D3" w:rsidRPr="006735D3" w:rsidRDefault="006735D3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35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735D3" w:rsidRPr="006735D3" w:rsidTr="007148A3">
        <w:trPr>
          <w:trHeight w:val="335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D3" w:rsidRPr="006735D3" w:rsidRDefault="006735D3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5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Ordem</w:t>
            </w:r>
          </w:p>
        </w:tc>
        <w:tc>
          <w:tcPr>
            <w:tcW w:w="54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5D3" w:rsidRPr="006735D3" w:rsidRDefault="006735D3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5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 Completo do Atleta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5D3" w:rsidRPr="006735D3" w:rsidRDefault="006735D3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5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5D3" w:rsidRPr="006735D3" w:rsidRDefault="006735D3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735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Data</w:t>
            </w:r>
            <w:proofErr w:type="gramStart"/>
            <w:r w:rsidRPr="006735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End"/>
            <w:r w:rsidRPr="006735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Nasc</w:t>
            </w:r>
            <w:proofErr w:type="spellEnd"/>
            <w:r w:rsidRPr="006735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5D3" w:rsidRPr="006735D3" w:rsidRDefault="006735D3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5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RG</w:t>
            </w:r>
          </w:p>
        </w:tc>
      </w:tr>
      <w:tr w:rsidR="006735D3" w:rsidRPr="006735D3" w:rsidTr="007148A3">
        <w:trPr>
          <w:trHeight w:val="223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148A3">
              <w:rPr>
                <w:rFonts w:ascii="Arial" w:eastAsia="Times New Roman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8C22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8C2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735D3" w:rsidRPr="006735D3" w:rsidTr="007148A3">
        <w:trPr>
          <w:trHeight w:val="237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148A3"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6735D3" w:rsidRPr="006735D3" w:rsidTr="007148A3">
        <w:trPr>
          <w:trHeight w:val="237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148A3"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6735D3" w:rsidRPr="006735D3" w:rsidTr="007148A3">
        <w:trPr>
          <w:trHeight w:val="237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148A3"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6735D3" w:rsidRPr="006735D3" w:rsidTr="007148A3">
        <w:trPr>
          <w:trHeight w:val="237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148A3">
              <w:rPr>
                <w:rFonts w:ascii="Arial" w:eastAsia="Times New Roman" w:hAnsi="Arial" w:cs="Arial"/>
                <w:sz w:val="28"/>
                <w:szCs w:val="28"/>
              </w:rPr>
              <w:t>5</w:t>
            </w:r>
            <w:proofErr w:type="gramEnd"/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6735D3" w:rsidRPr="006735D3" w:rsidTr="007148A3">
        <w:trPr>
          <w:trHeight w:val="237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148A3">
              <w:rPr>
                <w:rFonts w:ascii="Arial" w:eastAsia="Times New Roman" w:hAnsi="Arial" w:cs="Arial"/>
                <w:sz w:val="28"/>
                <w:szCs w:val="28"/>
              </w:rPr>
              <w:t>6</w:t>
            </w:r>
            <w:proofErr w:type="gramEnd"/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6735D3" w:rsidRPr="006735D3" w:rsidTr="007148A3">
        <w:trPr>
          <w:trHeight w:val="237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148A3">
              <w:rPr>
                <w:rFonts w:ascii="Arial" w:eastAsia="Times New Roman" w:hAnsi="Arial" w:cs="Arial"/>
                <w:sz w:val="28"/>
                <w:szCs w:val="28"/>
              </w:rPr>
              <w:t>7</w:t>
            </w:r>
            <w:proofErr w:type="gramEnd"/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6735D3" w:rsidRPr="006735D3" w:rsidTr="007148A3">
        <w:trPr>
          <w:trHeight w:val="237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148A3">
              <w:rPr>
                <w:rFonts w:ascii="Arial" w:eastAsia="Times New Roman" w:hAnsi="Arial" w:cs="Arial"/>
                <w:sz w:val="28"/>
                <w:szCs w:val="28"/>
              </w:rPr>
              <w:t>8</w:t>
            </w:r>
            <w:proofErr w:type="gramEnd"/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6735D3" w:rsidRPr="006735D3" w:rsidTr="007148A3">
        <w:trPr>
          <w:trHeight w:val="237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148A3">
              <w:rPr>
                <w:rFonts w:ascii="Arial" w:eastAsia="Times New Roman" w:hAnsi="Arial" w:cs="Arial"/>
                <w:sz w:val="28"/>
                <w:szCs w:val="28"/>
              </w:rPr>
              <w:t>9</w:t>
            </w:r>
            <w:proofErr w:type="gramEnd"/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5D3" w:rsidRPr="007148A3" w:rsidRDefault="006735D3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4054E" w:rsidRPr="006735D3" w:rsidTr="007148A3">
        <w:trPr>
          <w:trHeight w:val="237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4E" w:rsidRPr="007148A3" w:rsidRDefault="0054054E" w:rsidP="007F5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4E" w:rsidRPr="007148A3" w:rsidRDefault="0054054E" w:rsidP="009D11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054E" w:rsidRPr="007148A3" w:rsidRDefault="0054054E" w:rsidP="009D11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4E" w:rsidRPr="007148A3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4054E" w:rsidRPr="007148A3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4054E" w:rsidRPr="006735D3" w:rsidTr="007148A3">
        <w:trPr>
          <w:trHeight w:val="237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4E" w:rsidRPr="007148A3" w:rsidRDefault="0054054E" w:rsidP="007F5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4E" w:rsidRPr="007148A3" w:rsidRDefault="0054054E" w:rsidP="009D11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054E" w:rsidRPr="007148A3" w:rsidRDefault="0054054E" w:rsidP="009D11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4E" w:rsidRPr="007148A3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4054E" w:rsidRPr="007148A3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4054E" w:rsidRPr="006735D3" w:rsidTr="0054054E">
        <w:trPr>
          <w:trHeight w:val="251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4E" w:rsidRPr="007148A3" w:rsidRDefault="0054054E" w:rsidP="007F5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4E" w:rsidRPr="007148A3" w:rsidRDefault="0054054E" w:rsidP="009D11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54E" w:rsidRPr="007148A3" w:rsidRDefault="0054054E" w:rsidP="009D11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4E" w:rsidRPr="007148A3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054E" w:rsidRPr="007148A3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4054E" w:rsidRPr="006735D3" w:rsidTr="0054054E">
        <w:trPr>
          <w:trHeight w:val="251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4E" w:rsidRPr="007148A3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4E" w:rsidRPr="007148A3" w:rsidRDefault="0054054E" w:rsidP="009D11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54E" w:rsidRPr="007148A3" w:rsidRDefault="0054054E" w:rsidP="009D11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4E" w:rsidRPr="007148A3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054E" w:rsidRPr="007148A3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4054E" w:rsidRPr="006735D3" w:rsidTr="0054054E">
        <w:trPr>
          <w:trHeight w:val="251"/>
        </w:trPr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4E" w:rsidRPr="007148A3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54E" w:rsidRPr="007148A3" w:rsidRDefault="0054054E" w:rsidP="009D11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54E" w:rsidRPr="007148A3" w:rsidRDefault="0054054E" w:rsidP="009D11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54E" w:rsidRPr="007148A3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054E" w:rsidRPr="007148A3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4054E" w:rsidRPr="006735D3" w:rsidTr="007148A3">
        <w:trPr>
          <w:trHeight w:val="223"/>
        </w:trPr>
        <w:tc>
          <w:tcPr>
            <w:tcW w:w="10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54E" w:rsidRPr="006735D3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35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054E" w:rsidRPr="007148A3" w:rsidTr="007148A3">
        <w:trPr>
          <w:trHeight w:val="251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4E" w:rsidRPr="007148A3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Técnico</w:t>
            </w:r>
          </w:p>
        </w:tc>
        <w:tc>
          <w:tcPr>
            <w:tcW w:w="8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4E" w:rsidRPr="007148A3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54054E" w:rsidRPr="007148A3" w:rsidTr="007148A3">
        <w:trPr>
          <w:trHeight w:val="251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4E" w:rsidRPr="007148A3" w:rsidRDefault="0054054E" w:rsidP="009D1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Nº REG CREF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4E" w:rsidRPr="007148A3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4E" w:rsidRPr="007148A3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Validade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4E" w:rsidRPr="007148A3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54054E" w:rsidRPr="007148A3" w:rsidTr="007148A3">
        <w:trPr>
          <w:trHeight w:val="251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4E" w:rsidRPr="007148A3" w:rsidRDefault="0054054E" w:rsidP="009D1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5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4E" w:rsidRPr="007148A3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4E" w:rsidRPr="007148A3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Telefone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4E" w:rsidRPr="007148A3" w:rsidRDefault="0054054E" w:rsidP="009D1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54054E" w:rsidRPr="006735D3" w:rsidTr="007148A3">
        <w:trPr>
          <w:trHeight w:val="162"/>
        </w:trPr>
        <w:tc>
          <w:tcPr>
            <w:tcW w:w="105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4E" w:rsidRPr="006735D3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5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4054E" w:rsidRPr="006735D3" w:rsidTr="007148A3">
        <w:trPr>
          <w:trHeight w:val="251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4E" w:rsidRPr="007148A3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Auxiliar Técnico</w:t>
            </w:r>
          </w:p>
        </w:tc>
        <w:tc>
          <w:tcPr>
            <w:tcW w:w="8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4E" w:rsidRPr="007148A3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54054E" w:rsidRPr="006735D3" w:rsidTr="007148A3">
        <w:trPr>
          <w:trHeight w:val="251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4E" w:rsidRPr="007148A3" w:rsidRDefault="0054054E" w:rsidP="009D1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Nº RG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4E" w:rsidRPr="007148A3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4E" w:rsidRPr="007148A3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UF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4E" w:rsidRPr="007148A3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54054E" w:rsidRPr="006735D3" w:rsidTr="007148A3">
        <w:trPr>
          <w:trHeight w:val="251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4E" w:rsidRPr="007148A3" w:rsidRDefault="0054054E" w:rsidP="009D1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5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4E" w:rsidRPr="007148A3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4E" w:rsidRPr="007148A3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Telefone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4E" w:rsidRPr="007148A3" w:rsidRDefault="0054054E" w:rsidP="009D1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148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54054E" w:rsidRPr="006735D3" w:rsidTr="007148A3">
        <w:trPr>
          <w:trHeight w:val="366"/>
        </w:trPr>
        <w:tc>
          <w:tcPr>
            <w:tcW w:w="10540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54E" w:rsidRDefault="0054054E" w:rsidP="004F7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4054E" w:rsidRPr="004F7859" w:rsidRDefault="0054054E" w:rsidP="0071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4054E" w:rsidRPr="006735D3" w:rsidTr="007148A3">
        <w:trPr>
          <w:trHeight w:val="744"/>
        </w:trPr>
        <w:tc>
          <w:tcPr>
            <w:tcW w:w="5202" w:type="dxa"/>
            <w:gridSpan w:val="5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054E" w:rsidRDefault="0054054E" w:rsidP="00690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4054E" w:rsidRDefault="0054054E" w:rsidP="00690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__________________________________</w:t>
            </w:r>
          </w:p>
          <w:p w:rsidR="0054054E" w:rsidRPr="006735D3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5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Assinatura do Técnico</w:t>
            </w:r>
          </w:p>
        </w:tc>
        <w:tc>
          <w:tcPr>
            <w:tcW w:w="5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4E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4054E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4054E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____________________________________</w:t>
            </w:r>
          </w:p>
          <w:p w:rsidR="0054054E" w:rsidRPr="006735D3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5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Assinatura</w:t>
            </w:r>
            <w:proofErr w:type="gramStart"/>
            <w:r w:rsidRPr="006735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6735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 Auxiliar Técnico</w:t>
            </w:r>
          </w:p>
        </w:tc>
      </w:tr>
      <w:tr w:rsidR="0054054E" w:rsidRPr="006735D3" w:rsidTr="007148A3">
        <w:trPr>
          <w:trHeight w:val="1453"/>
        </w:trPr>
        <w:tc>
          <w:tcPr>
            <w:tcW w:w="10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54E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4054E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4054E" w:rsidRDefault="0054054E" w:rsidP="009D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_______________________________________________</w:t>
            </w:r>
          </w:p>
          <w:p w:rsidR="0054054E" w:rsidRPr="006735D3" w:rsidRDefault="0054054E" w:rsidP="00144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5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Assinatura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Presidente do Bairro ou Morador Responsável</w:t>
            </w:r>
          </w:p>
        </w:tc>
      </w:tr>
    </w:tbl>
    <w:p w:rsidR="008A331B" w:rsidRDefault="008A331B" w:rsidP="008C222E"/>
    <w:p w:rsidR="004F7859" w:rsidRDefault="004F7859" w:rsidP="003D0B1B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Ate</w:t>
      </w:r>
      <w:r w:rsidRPr="00A20000">
        <w:rPr>
          <w:rFonts w:ascii="Arial" w:eastAsia="Times New Roman" w:hAnsi="Arial" w:cs="Arial"/>
          <w:b/>
          <w:bCs/>
          <w:sz w:val="20"/>
          <w:szCs w:val="20"/>
        </w:rPr>
        <w:t xml:space="preserve">nção: </w:t>
      </w:r>
      <w:r w:rsidRPr="00A20000">
        <w:rPr>
          <w:rFonts w:ascii="Arial" w:eastAsia="Times New Roman" w:hAnsi="Arial" w:cs="Arial"/>
          <w:sz w:val="20"/>
          <w:szCs w:val="20"/>
        </w:rPr>
        <w:t xml:space="preserve">Esta ficha deverá ser </w:t>
      </w:r>
      <w:r w:rsidR="007148A3">
        <w:rPr>
          <w:rFonts w:ascii="Arial" w:eastAsia="Times New Roman" w:hAnsi="Arial" w:cs="Arial"/>
          <w:b/>
          <w:bCs/>
          <w:sz w:val="20"/>
          <w:szCs w:val="20"/>
        </w:rPr>
        <w:t>entregue</w:t>
      </w:r>
      <w:r w:rsidR="0065264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na </w:t>
      </w:r>
      <w:r w:rsidR="007148A3">
        <w:rPr>
          <w:rFonts w:ascii="Arial" w:eastAsia="Times New Roman" w:hAnsi="Arial" w:cs="Arial"/>
          <w:sz w:val="20"/>
          <w:szCs w:val="20"/>
        </w:rPr>
        <w:t>SEJUVEL</w:t>
      </w:r>
      <w:r w:rsidRPr="00A20000">
        <w:rPr>
          <w:rFonts w:ascii="Arial" w:eastAsia="Times New Roman" w:hAnsi="Arial" w:cs="Arial"/>
          <w:sz w:val="20"/>
          <w:szCs w:val="20"/>
        </w:rPr>
        <w:t xml:space="preserve">, situada na Av. </w:t>
      </w:r>
      <w:r w:rsidR="007148A3">
        <w:rPr>
          <w:rFonts w:ascii="Arial" w:eastAsia="Times New Roman" w:hAnsi="Arial" w:cs="Arial"/>
          <w:sz w:val="20"/>
          <w:szCs w:val="20"/>
        </w:rPr>
        <w:t>Aldair Rosa de Oliveira, 583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7148A3">
        <w:rPr>
          <w:rFonts w:ascii="Arial" w:eastAsia="Times New Roman" w:hAnsi="Arial" w:cs="Arial"/>
          <w:sz w:val="20"/>
          <w:szCs w:val="20"/>
        </w:rPr>
        <w:t>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7148A3">
        <w:rPr>
          <w:rFonts w:ascii="Arial" w:eastAsia="Times New Roman" w:hAnsi="Arial" w:cs="Arial"/>
          <w:sz w:val="20"/>
          <w:szCs w:val="20"/>
        </w:rPr>
        <w:t>Interlagos (circular da lagoa maior)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7148A3">
        <w:rPr>
          <w:rFonts w:ascii="Arial" w:eastAsia="Times New Roman" w:hAnsi="Arial" w:cs="Arial"/>
          <w:sz w:val="20"/>
          <w:szCs w:val="20"/>
        </w:rPr>
        <w:t>Três lagoas</w:t>
      </w:r>
      <w:r>
        <w:rPr>
          <w:rFonts w:ascii="Arial" w:eastAsia="Times New Roman" w:hAnsi="Arial" w:cs="Arial"/>
          <w:sz w:val="20"/>
          <w:szCs w:val="20"/>
        </w:rPr>
        <w:t xml:space="preserve"> - MS, </w:t>
      </w:r>
      <w:r w:rsidRPr="00A20000">
        <w:rPr>
          <w:rFonts w:ascii="Arial" w:eastAsia="Times New Roman" w:hAnsi="Arial" w:cs="Arial"/>
          <w:sz w:val="20"/>
          <w:szCs w:val="20"/>
        </w:rPr>
        <w:t>devidamente preenchida</w:t>
      </w:r>
      <w:r>
        <w:rPr>
          <w:rFonts w:ascii="Arial" w:eastAsia="Times New Roman" w:hAnsi="Arial" w:cs="Arial"/>
          <w:sz w:val="20"/>
          <w:szCs w:val="20"/>
        </w:rPr>
        <w:t xml:space="preserve"> e com as devidas assinaturas</w:t>
      </w:r>
      <w:r w:rsidRPr="00A20000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de segunda a sexta feira</w:t>
      </w:r>
      <w:r w:rsidRPr="00A2000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das </w:t>
      </w:r>
      <w:proofErr w:type="gramStart"/>
      <w:r>
        <w:rPr>
          <w:rFonts w:ascii="Arial" w:eastAsia="Times New Roman" w:hAnsi="Arial" w:cs="Arial"/>
          <w:sz w:val="20"/>
          <w:szCs w:val="20"/>
        </w:rPr>
        <w:t>07:</w:t>
      </w:r>
      <w:r w:rsidR="007148A3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>0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às 1</w:t>
      </w:r>
      <w:r w:rsidR="007148A3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:00,  </w:t>
      </w:r>
      <w:r w:rsidRPr="00A20000">
        <w:rPr>
          <w:rFonts w:ascii="Arial" w:eastAsia="Times New Roman" w:hAnsi="Arial" w:cs="Arial"/>
          <w:b/>
          <w:bCs/>
          <w:sz w:val="20"/>
          <w:szCs w:val="20"/>
        </w:rPr>
        <w:t xml:space="preserve">até o </w:t>
      </w:r>
      <w:r w:rsidRPr="00DD55E5">
        <w:rPr>
          <w:rFonts w:ascii="Arial" w:eastAsia="Times New Roman" w:hAnsi="Arial" w:cs="Arial"/>
          <w:b/>
          <w:bCs/>
          <w:color w:val="000000"/>
          <w:sz w:val="20"/>
          <w:szCs w:val="20"/>
        </w:rPr>
        <w:t>di</w:t>
      </w:r>
      <w:r w:rsidR="003D0B1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 </w:t>
      </w:r>
      <w:r w:rsidR="00E4437D">
        <w:rPr>
          <w:rFonts w:ascii="Arial" w:eastAsia="Times New Roman" w:hAnsi="Arial" w:cs="Arial"/>
          <w:b/>
          <w:bCs/>
          <w:color w:val="000000"/>
          <w:sz w:val="20"/>
          <w:szCs w:val="20"/>
        </w:rPr>
        <w:t>24/03</w:t>
      </w:r>
      <w:bookmarkStart w:id="0" w:name="_GoBack"/>
      <w:bookmarkEnd w:id="0"/>
      <w:r w:rsidRPr="00DD55E5">
        <w:rPr>
          <w:rFonts w:ascii="Arial" w:eastAsia="Times New Roman" w:hAnsi="Arial" w:cs="Arial"/>
          <w:b/>
          <w:bCs/>
          <w:color w:val="000000"/>
          <w:sz w:val="20"/>
          <w:szCs w:val="20"/>
        </w:rPr>
        <w:t>/201</w:t>
      </w:r>
      <w:r w:rsidR="007148A3">
        <w:rPr>
          <w:rFonts w:ascii="Arial" w:eastAsia="Times New Roman" w:hAnsi="Arial" w:cs="Arial"/>
          <w:b/>
          <w:bCs/>
          <w:color w:val="000000"/>
          <w:sz w:val="20"/>
          <w:szCs w:val="20"/>
        </w:rPr>
        <w:t>7</w:t>
      </w:r>
      <w:r w:rsidRPr="00DD55E5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4F7859" w:rsidRPr="00CC2DF5" w:rsidRDefault="004F7859" w:rsidP="004F78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4"/>
        </w:rPr>
      </w:pPr>
    </w:p>
    <w:p w:rsidR="004F7859" w:rsidRDefault="004F7859" w:rsidP="008C222E"/>
    <w:sectPr w:rsidR="004F7859" w:rsidSect="00285D3E">
      <w:headerReference w:type="default" r:id="rId7"/>
      <w:pgSz w:w="11906" w:h="16838"/>
      <w:pgMar w:top="1077" w:right="851" w:bottom="142" w:left="1276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3D6" w:rsidRDefault="00E913D6" w:rsidP="00B2222C">
      <w:pPr>
        <w:spacing w:after="0" w:line="240" w:lineRule="auto"/>
      </w:pPr>
      <w:r>
        <w:separator/>
      </w:r>
    </w:p>
  </w:endnote>
  <w:endnote w:type="continuationSeparator" w:id="0">
    <w:p w:rsidR="00E913D6" w:rsidRDefault="00E913D6" w:rsidP="00B2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3D6" w:rsidRDefault="00E913D6" w:rsidP="00B2222C">
      <w:pPr>
        <w:spacing w:after="0" w:line="240" w:lineRule="auto"/>
      </w:pPr>
      <w:r>
        <w:separator/>
      </w:r>
    </w:p>
  </w:footnote>
  <w:footnote w:type="continuationSeparator" w:id="0">
    <w:p w:rsidR="00E913D6" w:rsidRDefault="00E913D6" w:rsidP="00B2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A3" w:rsidRPr="007D7B7B" w:rsidRDefault="00144E80" w:rsidP="007148A3">
    <w:pPr>
      <w:pStyle w:val="Ttulo1"/>
      <w:rPr>
        <w:sz w:val="30"/>
        <w:szCs w:val="3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6EECEE8" wp14:editId="12844EBC">
          <wp:simplePos x="0" y="0"/>
          <wp:positionH relativeFrom="column">
            <wp:posOffset>5261610</wp:posOffset>
          </wp:positionH>
          <wp:positionV relativeFrom="paragraph">
            <wp:posOffset>-29210</wp:posOffset>
          </wp:positionV>
          <wp:extent cx="1169035" cy="54165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3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8A3">
      <w:rPr>
        <w:rFonts w:ascii="Arial Black" w:hAnsi="Arial Black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E288DF7" wp14:editId="24DB2A34">
          <wp:simplePos x="0" y="0"/>
          <wp:positionH relativeFrom="column">
            <wp:posOffset>69215</wp:posOffset>
          </wp:positionH>
          <wp:positionV relativeFrom="paragraph">
            <wp:posOffset>-123825</wp:posOffset>
          </wp:positionV>
          <wp:extent cx="914400" cy="734695"/>
          <wp:effectExtent l="0" t="0" r="0" b="8255"/>
          <wp:wrapNone/>
          <wp:docPr id="1" name="Imagem 1" descr="BRASAO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C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63" r="20512" b="22572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8A3" w:rsidRPr="007D7B7B">
      <w:rPr>
        <w:sz w:val="30"/>
        <w:szCs w:val="30"/>
      </w:rPr>
      <w:t>Prefeitura Municipal de Três Lagoas</w:t>
    </w:r>
  </w:p>
  <w:p w:rsidR="007148A3" w:rsidRPr="007D7B7B" w:rsidRDefault="007148A3" w:rsidP="007148A3">
    <w:pPr>
      <w:jc w:val="center"/>
      <w:rPr>
        <w:rFonts w:ascii="Arial Black" w:hAnsi="Arial Black"/>
        <w:sz w:val="18"/>
        <w:szCs w:val="18"/>
      </w:rPr>
    </w:pPr>
    <w:r w:rsidRPr="007D7B7B">
      <w:rPr>
        <w:rFonts w:ascii="Arial Black" w:hAnsi="Arial Black"/>
        <w:sz w:val="18"/>
        <w:szCs w:val="18"/>
      </w:rPr>
      <w:t>Secretaria Municipal de Juventude, Esporte e Lazer</w:t>
    </w:r>
    <w:r>
      <w:rPr>
        <w:rFonts w:ascii="Arial Black" w:hAnsi="Arial Black"/>
        <w:sz w:val="18"/>
        <w:szCs w:val="18"/>
      </w:rPr>
      <w:t>.</w:t>
    </w:r>
    <w:r w:rsidR="00144E80">
      <w:rPr>
        <w:rFonts w:ascii="Arial Black" w:hAnsi="Arial Black"/>
        <w:sz w:val="18"/>
        <w:szCs w:val="18"/>
      </w:rPr>
      <w:t xml:space="preserve">  </w:t>
    </w:r>
  </w:p>
  <w:p w:rsidR="007148A3" w:rsidRDefault="007148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D3"/>
    <w:rsid w:val="00052A52"/>
    <w:rsid w:val="000756B3"/>
    <w:rsid w:val="00082FB6"/>
    <w:rsid w:val="000B133F"/>
    <w:rsid w:val="00106966"/>
    <w:rsid w:val="001167AA"/>
    <w:rsid w:val="00144E80"/>
    <w:rsid w:val="001664B8"/>
    <w:rsid w:val="002170AF"/>
    <w:rsid w:val="002269B7"/>
    <w:rsid w:val="00244EC6"/>
    <w:rsid w:val="00285D3E"/>
    <w:rsid w:val="002913D8"/>
    <w:rsid w:val="002C5713"/>
    <w:rsid w:val="002E027A"/>
    <w:rsid w:val="00302014"/>
    <w:rsid w:val="003331A2"/>
    <w:rsid w:val="003709F7"/>
    <w:rsid w:val="00392F6A"/>
    <w:rsid w:val="003A1BD6"/>
    <w:rsid w:val="003C1B2D"/>
    <w:rsid w:val="003D0B1B"/>
    <w:rsid w:val="00416362"/>
    <w:rsid w:val="00474EE7"/>
    <w:rsid w:val="00480A8E"/>
    <w:rsid w:val="00493E75"/>
    <w:rsid w:val="004C16CD"/>
    <w:rsid w:val="004F58C1"/>
    <w:rsid w:val="004F7859"/>
    <w:rsid w:val="0054054E"/>
    <w:rsid w:val="00543721"/>
    <w:rsid w:val="005929C3"/>
    <w:rsid w:val="00600029"/>
    <w:rsid w:val="00652649"/>
    <w:rsid w:val="006735D3"/>
    <w:rsid w:val="0069001E"/>
    <w:rsid w:val="007148A3"/>
    <w:rsid w:val="007261A9"/>
    <w:rsid w:val="007B1070"/>
    <w:rsid w:val="007B7994"/>
    <w:rsid w:val="007E7916"/>
    <w:rsid w:val="0080368D"/>
    <w:rsid w:val="008455D3"/>
    <w:rsid w:val="0088462B"/>
    <w:rsid w:val="008A331B"/>
    <w:rsid w:val="008B75EA"/>
    <w:rsid w:val="008C222E"/>
    <w:rsid w:val="00917631"/>
    <w:rsid w:val="0092236D"/>
    <w:rsid w:val="00960C7F"/>
    <w:rsid w:val="009A5817"/>
    <w:rsid w:val="009D11C3"/>
    <w:rsid w:val="00A02900"/>
    <w:rsid w:val="00A20623"/>
    <w:rsid w:val="00AC77AC"/>
    <w:rsid w:val="00AF5D1D"/>
    <w:rsid w:val="00B0124F"/>
    <w:rsid w:val="00B07801"/>
    <w:rsid w:val="00B2222C"/>
    <w:rsid w:val="00B618E0"/>
    <w:rsid w:val="00B75FFD"/>
    <w:rsid w:val="00BD34ED"/>
    <w:rsid w:val="00BE1CF3"/>
    <w:rsid w:val="00C328DD"/>
    <w:rsid w:val="00C40829"/>
    <w:rsid w:val="00C53C3C"/>
    <w:rsid w:val="00CB10C1"/>
    <w:rsid w:val="00D02B18"/>
    <w:rsid w:val="00D74A56"/>
    <w:rsid w:val="00E14E9D"/>
    <w:rsid w:val="00E4437D"/>
    <w:rsid w:val="00E75ED0"/>
    <w:rsid w:val="00E913D6"/>
    <w:rsid w:val="00EE4C1C"/>
    <w:rsid w:val="00EF1B4B"/>
    <w:rsid w:val="00F22D79"/>
    <w:rsid w:val="00F6463F"/>
    <w:rsid w:val="00F94161"/>
    <w:rsid w:val="00FF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148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2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222C"/>
  </w:style>
  <w:style w:type="paragraph" w:styleId="Rodap">
    <w:name w:val="footer"/>
    <w:basedOn w:val="Normal"/>
    <w:link w:val="RodapChar"/>
    <w:uiPriority w:val="99"/>
    <w:unhideWhenUsed/>
    <w:rsid w:val="00B22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222C"/>
  </w:style>
  <w:style w:type="character" w:customStyle="1" w:styleId="Ttulo1Char">
    <w:name w:val="Título 1 Char"/>
    <w:basedOn w:val="Fontepargpadro"/>
    <w:link w:val="Ttulo1"/>
    <w:rsid w:val="007148A3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148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2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222C"/>
  </w:style>
  <w:style w:type="paragraph" w:styleId="Rodap">
    <w:name w:val="footer"/>
    <w:basedOn w:val="Normal"/>
    <w:link w:val="RodapChar"/>
    <w:uiPriority w:val="99"/>
    <w:unhideWhenUsed/>
    <w:rsid w:val="00B22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222C"/>
  </w:style>
  <w:style w:type="character" w:customStyle="1" w:styleId="Ttulo1Char">
    <w:name w:val="Título 1 Char"/>
    <w:basedOn w:val="Fontepargpadro"/>
    <w:link w:val="Ttulo1"/>
    <w:rsid w:val="007148A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secheverria</dc:creator>
  <cp:lastModifiedBy>Douglas Albuquerque</cp:lastModifiedBy>
  <cp:revision>6</cp:revision>
  <dcterms:created xsi:type="dcterms:W3CDTF">2017-02-07T14:41:00Z</dcterms:created>
  <dcterms:modified xsi:type="dcterms:W3CDTF">2017-03-17T19:36:00Z</dcterms:modified>
</cp:coreProperties>
</file>